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F6470" w14:textId="77777777" w:rsidR="00635988" w:rsidRDefault="00635988">
      <w:pPr>
        <w:jc w:val="center"/>
        <w:rPr>
          <w:color w:val="000000" w:themeColor="text1"/>
        </w:rPr>
      </w:pPr>
    </w:p>
    <w:p w14:paraId="05ACCAEC" w14:textId="77777777" w:rsidR="00635988" w:rsidRDefault="00930330">
      <w:pPr>
        <w:jc w:val="center"/>
        <w:rPr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D1AE3B3" wp14:editId="2B9E0C7E">
            <wp:simplePos x="0" y="0"/>
            <wp:positionH relativeFrom="column">
              <wp:posOffset>2039620</wp:posOffset>
            </wp:positionH>
            <wp:positionV relativeFrom="paragraph">
              <wp:posOffset>155575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F175FB" w14:textId="77777777" w:rsidR="00635988" w:rsidRDefault="00635988">
      <w:pPr>
        <w:jc w:val="center"/>
        <w:rPr>
          <w:color w:val="000000" w:themeColor="text1"/>
        </w:rPr>
      </w:pPr>
    </w:p>
    <w:p w14:paraId="5A480B81" w14:textId="77777777" w:rsidR="00635988" w:rsidRDefault="00635988">
      <w:pPr>
        <w:jc w:val="center"/>
        <w:rPr>
          <w:color w:val="000000" w:themeColor="text1"/>
        </w:rPr>
      </w:pPr>
    </w:p>
    <w:p w14:paraId="18EE2E3B" w14:textId="77777777" w:rsidR="00635988" w:rsidRDefault="00635988">
      <w:pPr>
        <w:jc w:val="center"/>
        <w:rPr>
          <w:color w:val="000000" w:themeColor="text1"/>
        </w:rPr>
      </w:pPr>
    </w:p>
    <w:p w14:paraId="04704329" w14:textId="77777777" w:rsidR="00635988" w:rsidRDefault="00635988">
      <w:pPr>
        <w:jc w:val="center"/>
        <w:rPr>
          <w:color w:val="000000" w:themeColor="text1"/>
        </w:rPr>
      </w:pPr>
    </w:p>
    <w:p w14:paraId="61CD386F" w14:textId="77777777" w:rsidR="00635988" w:rsidRDefault="00635988">
      <w:pPr>
        <w:jc w:val="center"/>
        <w:rPr>
          <w:color w:val="000000" w:themeColor="text1"/>
        </w:rPr>
      </w:pPr>
    </w:p>
    <w:p w14:paraId="18FAF18A" w14:textId="77777777" w:rsidR="00635988" w:rsidRDefault="00635988">
      <w:pPr>
        <w:jc w:val="center"/>
        <w:rPr>
          <w:color w:val="000000" w:themeColor="text1"/>
        </w:rPr>
      </w:pPr>
    </w:p>
    <w:p w14:paraId="6E10EE3B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4"/>
          <w:szCs w:val="44"/>
        </w:rPr>
      </w:pPr>
    </w:p>
    <w:p w14:paraId="1A9048FE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4"/>
          <w:szCs w:val="44"/>
        </w:rPr>
      </w:pPr>
    </w:p>
    <w:p w14:paraId="2C4CFFFB" w14:textId="77777777" w:rsidR="00635988" w:rsidRDefault="00930330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复旦大学“瑞清”教育基金</w:t>
      </w:r>
    </w:p>
    <w:p w14:paraId="21051382" w14:textId="77777777" w:rsidR="00635988" w:rsidRDefault="00930330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“瑞清”园丁奖</w:t>
      </w:r>
    </w:p>
    <w:p w14:paraId="5ACA151A" w14:textId="77777777" w:rsidR="00635988" w:rsidRDefault="00930330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推荐表</w:t>
      </w:r>
    </w:p>
    <w:p w14:paraId="15986D1A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139E2C14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4248"/>
      </w:tblGrid>
      <w:tr w:rsidR="00635988" w14:paraId="03882566" w14:textId="77777777">
        <w:trPr>
          <w:jc w:val="center"/>
        </w:trPr>
        <w:tc>
          <w:tcPr>
            <w:tcW w:w="2977" w:type="dxa"/>
          </w:tcPr>
          <w:p w14:paraId="360DC67F" w14:textId="77777777" w:rsidR="00635988" w:rsidRDefault="00930330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32"/>
                <w:szCs w:val="32"/>
              </w:rPr>
              <w:t>被提名人姓名：</w:t>
            </w:r>
          </w:p>
        </w:tc>
        <w:tc>
          <w:tcPr>
            <w:tcW w:w="4248" w:type="dxa"/>
          </w:tcPr>
          <w:p w14:paraId="4984B7B3" w14:textId="77777777" w:rsidR="00635988" w:rsidRDefault="00635988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635988" w14:paraId="1E1F1C3F" w14:textId="77777777">
        <w:trPr>
          <w:jc w:val="center"/>
        </w:trPr>
        <w:tc>
          <w:tcPr>
            <w:tcW w:w="2977" w:type="dxa"/>
          </w:tcPr>
          <w:p w14:paraId="190F6597" w14:textId="77777777" w:rsidR="00635988" w:rsidRDefault="00930330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Cs/>
                <w:color w:val="000000" w:themeColor="text1"/>
                <w:spacing w:val="32"/>
                <w:sz w:val="32"/>
                <w:szCs w:val="32"/>
              </w:rPr>
              <w:t>推荐单位</w:t>
            </w: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32"/>
                <w:szCs w:val="32"/>
              </w:rPr>
              <w:t>：</w:t>
            </w:r>
          </w:p>
        </w:tc>
        <w:tc>
          <w:tcPr>
            <w:tcW w:w="4248" w:type="dxa"/>
          </w:tcPr>
          <w:p w14:paraId="7EB919C8" w14:textId="77777777" w:rsidR="00635988" w:rsidRDefault="00635988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</w:p>
        </w:tc>
      </w:tr>
      <w:tr w:rsidR="00635988" w14:paraId="5372F1B8" w14:textId="77777777">
        <w:trPr>
          <w:jc w:val="center"/>
        </w:trPr>
        <w:tc>
          <w:tcPr>
            <w:tcW w:w="2977" w:type="dxa"/>
          </w:tcPr>
          <w:p w14:paraId="2A8B69D7" w14:textId="77777777" w:rsidR="00635988" w:rsidRDefault="00930330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pacing w:val="32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Cs/>
                <w:color w:val="000000" w:themeColor="text1"/>
                <w:spacing w:val="40"/>
                <w:sz w:val="32"/>
                <w:szCs w:val="32"/>
              </w:rPr>
              <w:t>填表日期</w:t>
            </w: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32"/>
                <w:szCs w:val="32"/>
              </w:rPr>
              <w:t>：</w:t>
            </w:r>
          </w:p>
        </w:tc>
        <w:tc>
          <w:tcPr>
            <w:tcW w:w="4248" w:type="dxa"/>
          </w:tcPr>
          <w:p w14:paraId="4168257D" w14:textId="77777777" w:rsidR="00635988" w:rsidRDefault="00930330">
            <w:pPr>
              <w:spacing w:line="480" w:lineRule="auto"/>
              <w:jc w:val="center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 xml:space="preserve"> 年</w:t>
            </w:r>
            <w:r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7BAFFA5B" w14:textId="77777777" w:rsidR="00635988" w:rsidRDefault="00635988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29245F15" w14:textId="77777777" w:rsidR="00635988" w:rsidRDefault="00635988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7360835D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589C85B6" w14:textId="77777777" w:rsidR="00635988" w:rsidRDefault="00635988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7C28BEF" w14:textId="77777777" w:rsidR="00635988" w:rsidRDefault="00930330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4D7F0A1E" w14:textId="77777777" w:rsidR="00635988" w:rsidRDefault="00930330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二○二五年五月</w:t>
      </w:r>
    </w:p>
    <w:p w14:paraId="1DB406E1" w14:textId="77777777" w:rsidR="00635988" w:rsidRDefault="00635988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1E78A162" w14:textId="77777777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14D3F68F" w14:textId="77777777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22A68A24" w14:textId="77777777" w:rsidR="00635988" w:rsidRDefault="00930330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6A0E57C6" w14:textId="77777777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434A38D2" w14:textId="3D8146FC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1172ADBA" w14:textId="77777777" w:rsidR="00635988" w:rsidRDefault="00930330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</w:t>
      </w:r>
      <w:r>
        <w:rPr>
          <w:rFonts w:ascii="黑体" w:eastAsia="黑体" w:hAnsi="黑体" w:cs="Times New Roman"/>
          <w:bCs/>
          <w:color w:val="000000" w:themeColor="text1"/>
          <w:sz w:val="28"/>
          <w:szCs w:val="28"/>
        </w:rPr>
        <w:t>材料提交要求：</w:t>
      </w:r>
    </w:p>
    <w:p w14:paraId="777F7F73" w14:textId="77777777" w:rsidR="00635988" w:rsidRDefault="0093033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color w:val="000000"/>
          <w:sz w:val="28"/>
          <w:szCs w:val="28"/>
        </w:rPr>
        <w:t xml:space="preserve">1.1 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推荐材料包括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推荐表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及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附件相关证明材料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；</w:t>
      </w:r>
    </w:p>
    <w:p w14:paraId="71495888" w14:textId="77777777" w:rsidR="00635988" w:rsidRDefault="0093033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color w:val="000000"/>
          <w:sz w:val="28"/>
          <w:szCs w:val="28"/>
        </w:rPr>
        <w:t>1.2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请将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推荐表（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word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版）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及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附件相关证明材料电子版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打包成一个压缩文件，邮件标题为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“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园丁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奖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+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被提名人姓名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+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单位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”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发送至</w:t>
      </w:r>
      <w:r>
        <w:rPr>
          <w:rFonts w:ascii="Times New Roman" w:eastAsia="仿宋" w:hAnsi="Times New Roman" w:cs="Times New Roman"/>
          <w:b/>
          <w:color w:val="000000"/>
          <w:sz w:val="28"/>
          <w:szCs w:val="28"/>
        </w:rPr>
        <w:t>fcmoffice@fudan.edu.cn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。</w:t>
      </w:r>
    </w:p>
    <w:p w14:paraId="25D6600E" w14:textId="77777777" w:rsidR="00635988" w:rsidRDefault="00930330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color w:val="000000"/>
          <w:sz w:val="28"/>
          <w:szCs w:val="28"/>
        </w:rPr>
        <w:t xml:space="preserve">1.3 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请将</w:t>
      </w:r>
      <w: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推荐表（纸质版，需</w:t>
      </w:r>
      <w:r>
        <w:rPr>
          <w:rFonts w:ascii="Times New Roman" w:eastAsia="仿宋" w:hAnsi="Times New Roman" w:cs="Times New Roman" w:hint="eastAsia"/>
          <w:b/>
          <w:bCs/>
          <w:color w:val="000000"/>
          <w:sz w:val="28"/>
          <w:szCs w:val="28"/>
        </w:rPr>
        <w:t>推荐单位</w:t>
      </w:r>
      <w: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签字盖章）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提交至江湾校区先进</w:t>
      </w:r>
      <w:proofErr w:type="gramStart"/>
      <w:r>
        <w:rPr>
          <w:rFonts w:ascii="Times New Roman" w:eastAsia="仿宋" w:hAnsi="Times New Roman" w:cs="Times New Roman"/>
          <w:color w:val="000000"/>
          <w:sz w:val="28"/>
          <w:szCs w:val="28"/>
        </w:rPr>
        <w:t>材料楼</w:t>
      </w:r>
      <w:proofErr w:type="gramEnd"/>
      <w:r>
        <w:rPr>
          <w:rFonts w:ascii="Times New Roman" w:eastAsia="仿宋" w:hAnsi="Times New Roman" w:cs="Times New Roman"/>
          <w:color w:val="000000"/>
          <w:sz w:val="28"/>
          <w:szCs w:val="28"/>
        </w:rPr>
        <w:t>204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唐碧老师处。</w:t>
      </w:r>
    </w:p>
    <w:p w14:paraId="2C2FBC4C" w14:textId="77777777" w:rsidR="00635988" w:rsidRDefault="00635988">
      <w:pPr>
        <w:ind w:right="420"/>
        <w:jc w:val="left"/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</w:pPr>
    </w:p>
    <w:p w14:paraId="3E5786D4" w14:textId="77777777" w:rsidR="00635988" w:rsidRDefault="00930330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</w:t>
      </w:r>
      <w:r>
        <w:rPr>
          <w:rFonts w:ascii="黑体" w:eastAsia="黑体" w:hAnsi="黑体" w:cs="Times New Roman"/>
          <w:bCs/>
          <w:color w:val="000000" w:themeColor="text1"/>
          <w:sz w:val="28"/>
          <w:szCs w:val="28"/>
        </w:rPr>
        <w:t>推荐期限：</w:t>
      </w:r>
    </w:p>
    <w:p w14:paraId="3EDC36FA" w14:textId="77777777" w:rsidR="00635988" w:rsidRDefault="00930330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2135E4FF" w14:textId="77777777" w:rsidR="00635988" w:rsidRDefault="00930330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受理截止时间：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2B9ECBC0" w14:textId="77777777" w:rsidR="00635988" w:rsidRDefault="00930330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</w:t>
      </w:r>
      <w:r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05FB58AC" w14:textId="77777777" w:rsidR="00635988" w:rsidRDefault="00635988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14:paraId="168582BF" w14:textId="77777777" w:rsidR="00635988" w:rsidRDefault="00930330">
      <w:pPr>
        <w:widowControl/>
        <w:jc w:val="left"/>
      </w:pPr>
      <w:r>
        <w:br w:type="page"/>
      </w:r>
    </w:p>
    <w:p w14:paraId="1AF59F13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bookmarkStart w:id="0" w:name="_Hlk132815058"/>
      <w:r>
        <w:rPr>
          <w:rFonts w:ascii="黑体" w:eastAsia="黑体" w:hAnsi="黑体" w:hint="eastAsia"/>
          <w:bCs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635988" w14:paraId="3A692BDE" w14:textId="7777777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4C88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D2D3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CC530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A8C9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635988" w14:paraId="5AA62C57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BF6F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0F2B8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5E2D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BC51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635988" w14:paraId="4D2896D0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FF94C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9D77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DBAA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BBEEF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635988" w14:paraId="59830F89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E880C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61012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368F7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B142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635988" w14:paraId="33D6EBC0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7DD74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76716" w14:textId="77777777" w:rsidR="00635988" w:rsidRDefault="0063598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7674" w14:textId="77777777" w:rsidR="00635988" w:rsidRDefault="0093033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F3A92" w14:textId="77777777" w:rsidR="00635988" w:rsidRDefault="0063598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14:paraId="571EF020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被提名人个人简历（</w:t>
      </w:r>
      <w:r>
        <w:rPr>
          <w:rFonts w:ascii="黑体" w:eastAsia="黑体" w:hAnsi="黑体"/>
          <w:bCs/>
          <w:sz w:val="28"/>
          <w:szCs w:val="24"/>
        </w:rPr>
        <w:t>350</w:t>
      </w:r>
      <w:r>
        <w:rPr>
          <w:rFonts w:ascii="黑体" w:eastAsia="黑体" w:hAnsi="黑体" w:hint="eastAsia"/>
          <w:bCs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0BE76321" w14:textId="77777777">
        <w:trPr>
          <w:trHeight w:val="2931"/>
        </w:trPr>
        <w:tc>
          <w:tcPr>
            <w:tcW w:w="8296" w:type="dxa"/>
          </w:tcPr>
          <w:bookmarkEnd w:id="0"/>
          <w:p w14:paraId="58EEF17C" w14:textId="2BBBE60B" w:rsidR="00635988" w:rsidRDefault="00930330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</w:t>
            </w:r>
            <w:r w:rsidR="00B52CF6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化学、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</w:t>
            </w:r>
            <w:r w:rsidR="00B52CF6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与能源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学科（含化学系、高分子科学系和智能材料与未来能源创新学院</w:t>
            </w:r>
            <w:r w:rsidR="00B52CF6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及其所属实体运行科研机构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）的学习或工作简历</w:t>
            </w:r>
          </w:p>
          <w:p w14:paraId="61B31788" w14:textId="77777777" w:rsidR="00635988" w:rsidRDefault="00635988">
            <w:pPr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2E9AB56B" w14:textId="77777777" w:rsidR="00635988" w:rsidRDefault="00635988">
            <w:pPr>
              <w:spacing w:line="288" w:lineRule="auto"/>
              <w:ind w:firstLineChars="200" w:firstLine="440"/>
              <w:rPr>
                <w:rFonts w:ascii="宋体" w:eastAsia="宋体" w:hAnsi="宋体"/>
                <w:kern w:val="0"/>
                <w:sz w:val="22"/>
                <w:szCs w:val="24"/>
              </w:rPr>
            </w:pPr>
          </w:p>
          <w:p w14:paraId="002E8AC3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148E19DC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2A82B72F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73BA5900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4EF539A1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30B0AD3B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04F27ED0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65F7A4E3" w14:textId="77777777" w:rsidR="00635988" w:rsidRDefault="00635988">
            <w:pPr>
              <w:spacing w:line="288" w:lineRule="auto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687D8290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3206AFF2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  <w:p w14:paraId="4598A464" w14:textId="77777777" w:rsidR="00635988" w:rsidRDefault="00635988">
            <w:pPr>
              <w:spacing w:line="288" w:lineRule="auto"/>
              <w:ind w:firstLineChars="200" w:firstLine="440"/>
              <w:rPr>
                <w:rFonts w:ascii="楷体" w:eastAsia="楷体" w:hAnsi="楷体"/>
                <w:kern w:val="0"/>
                <w:sz w:val="22"/>
                <w:szCs w:val="24"/>
              </w:rPr>
            </w:pPr>
          </w:p>
        </w:tc>
      </w:tr>
    </w:tbl>
    <w:p w14:paraId="46D29173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635988" w14:paraId="2C0F7362" w14:textId="7777777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14:paraId="1722C5EB" w14:textId="77777777" w:rsidR="00635988" w:rsidRDefault="00930330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“瑞清”园丁奖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选其所培养的学生或青年教师获得如下成就和荣誉。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可多选）</w:t>
            </w:r>
          </w:p>
        </w:tc>
      </w:tr>
      <w:tr w:rsidR="00635988" w14:paraId="7D8A9EFB" w14:textId="77777777">
        <w:tc>
          <w:tcPr>
            <w:tcW w:w="4148" w:type="dxa"/>
            <w:tcBorders>
              <w:right w:val="nil"/>
            </w:tcBorders>
          </w:tcPr>
          <w:p w14:paraId="67CA341E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获得国家级或省部级荣誉称号</w:t>
            </w:r>
          </w:p>
          <w:p w14:paraId="533E419B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科学研究的原创性成果</w:t>
            </w:r>
          </w:p>
          <w:p w14:paraId="1667C7EE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教学成果或专著或教材</w:t>
            </w:r>
          </w:p>
        </w:tc>
        <w:tc>
          <w:tcPr>
            <w:tcW w:w="4148" w:type="dxa"/>
            <w:tcBorders>
              <w:left w:val="nil"/>
            </w:tcBorders>
          </w:tcPr>
          <w:p w14:paraId="266DA92A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人才培养</w:t>
            </w:r>
          </w:p>
          <w:p w14:paraId="57FF7078" w14:textId="77777777" w:rsidR="00635988" w:rsidRDefault="00930330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□ 服务国家社会发展</w:t>
            </w:r>
          </w:p>
        </w:tc>
      </w:tr>
      <w:tr w:rsidR="00635988" w14:paraId="48B650D1" w14:textId="77777777">
        <w:tc>
          <w:tcPr>
            <w:tcW w:w="8296" w:type="dxa"/>
            <w:gridSpan w:val="2"/>
          </w:tcPr>
          <w:p w14:paraId="4A01F8E5" w14:textId="77777777" w:rsidR="00635988" w:rsidRDefault="00930330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提名推荐方式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（请在以下选项前“√”，选择适用的提名推荐方式）</w:t>
            </w:r>
          </w:p>
        </w:tc>
      </w:tr>
      <w:tr w:rsidR="00635988" w14:paraId="2841FA33" w14:textId="77777777">
        <w:tc>
          <w:tcPr>
            <w:tcW w:w="4148" w:type="dxa"/>
            <w:tcBorders>
              <w:right w:val="nil"/>
            </w:tcBorders>
          </w:tcPr>
          <w:p w14:paraId="154743C9" w14:textId="77777777" w:rsidR="00635988" w:rsidRDefault="00930330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集体推荐：</w:t>
            </w:r>
          </w:p>
          <w:p w14:paraId="6A003209" w14:textId="77777777" w:rsidR="00635988" w:rsidRDefault="00930330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推荐单位名称：</w:t>
            </w:r>
          </w:p>
        </w:tc>
        <w:tc>
          <w:tcPr>
            <w:tcW w:w="4148" w:type="dxa"/>
            <w:tcBorders>
              <w:left w:val="nil"/>
            </w:tcBorders>
          </w:tcPr>
          <w:p w14:paraId="248C7011" w14:textId="77777777" w:rsidR="00635988" w:rsidRDefault="00930330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院士专家推荐：</w:t>
            </w:r>
          </w:p>
          <w:p w14:paraId="3AB40C20" w14:textId="77777777" w:rsidR="00635988" w:rsidRDefault="00930330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推荐院士专家姓名：</w:t>
            </w:r>
          </w:p>
        </w:tc>
      </w:tr>
      <w:tr w:rsidR="00635988" w14:paraId="4ED76EEA" w14:textId="77777777">
        <w:tc>
          <w:tcPr>
            <w:tcW w:w="8296" w:type="dxa"/>
            <w:gridSpan w:val="2"/>
          </w:tcPr>
          <w:p w14:paraId="06283073" w14:textId="0FA6E1A6" w:rsidR="00635988" w:rsidRDefault="00930330">
            <w:pPr>
              <w:pStyle w:val="aa"/>
              <w:spacing w:line="276" w:lineRule="auto"/>
              <w:ind w:left="360" w:firstLineChars="0" w:firstLine="0"/>
              <w:jc w:val="left"/>
              <w:rPr>
                <w:rFonts w:ascii="楷体" w:eastAsia="楷体" w:hAnsi="楷体"/>
                <w:sz w:val="22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注：</w:t>
            </w:r>
            <w:r w:rsidR="00045118" w:rsidRPr="00045118">
              <w:rPr>
                <w:rFonts w:ascii="楷体" w:eastAsia="楷体" w:hAnsi="楷体" w:hint="eastAsia"/>
                <w:sz w:val="20"/>
                <w:szCs w:val="20"/>
              </w:rPr>
              <w:t>本年度各单位</w:t>
            </w:r>
            <w:r w:rsidR="00045118">
              <w:rPr>
                <w:rFonts w:ascii="楷体" w:eastAsia="楷体" w:hAnsi="楷体" w:hint="eastAsia"/>
                <w:sz w:val="20"/>
                <w:szCs w:val="20"/>
              </w:rPr>
              <w:t>可采取</w:t>
            </w:r>
            <w:r w:rsidR="00045118" w:rsidRPr="00045118">
              <w:rPr>
                <w:rFonts w:ascii="楷体" w:eastAsia="楷体" w:hAnsi="楷体" w:hint="eastAsia"/>
                <w:sz w:val="20"/>
                <w:szCs w:val="20"/>
              </w:rPr>
              <w:t>集体推荐和全职两院院士推荐相结合的方式，遵循宁缺毋滥的原则开展以上奖项提名推荐工作，其中单位集体推荐应广泛征求师生及校友意见，全职院士在评选年度可直接推荐</w:t>
            </w:r>
            <w:r w:rsidR="00045118" w:rsidRPr="00045118">
              <w:rPr>
                <w:rFonts w:ascii="楷体" w:eastAsia="楷体" w:hAnsi="楷体"/>
                <w:sz w:val="20"/>
                <w:szCs w:val="20"/>
              </w:rPr>
              <w:t>1名候选人。</w:t>
            </w:r>
          </w:p>
        </w:tc>
      </w:tr>
    </w:tbl>
    <w:p w14:paraId="39C6D742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被提名人重要贡献情况介绍（</w:t>
      </w:r>
      <w:r>
        <w:rPr>
          <w:rFonts w:ascii="黑体" w:eastAsia="黑体" w:hAnsi="黑体"/>
          <w:bCs/>
          <w:sz w:val="28"/>
          <w:szCs w:val="24"/>
        </w:rPr>
        <w:t>1000</w:t>
      </w:r>
      <w:r>
        <w:rPr>
          <w:rFonts w:ascii="黑体" w:eastAsia="黑体" w:hAnsi="黑体" w:hint="eastAsia"/>
          <w:bCs/>
          <w:sz w:val="28"/>
          <w:szCs w:val="24"/>
        </w:rPr>
        <w:t>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7918D795" w14:textId="77777777">
        <w:trPr>
          <w:trHeight w:val="2931"/>
        </w:trPr>
        <w:tc>
          <w:tcPr>
            <w:tcW w:w="8296" w:type="dxa"/>
          </w:tcPr>
          <w:p w14:paraId="1C3CC70F" w14:textId="77777777" w:rsidR="00635988" w:rsidRDefault="00930330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简述被提名人在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倾情带教指导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学生论文、关心学术全面发展、培育青年教师成长、奖励所培养的人才对社会发展、人类进步做出的重要贡献（提供相关支撑材料）。</w:t>
            </w:r>
          </w:p>
          <w:p w14:paraId="62AD5A3F" w14:textId="77777777" w:rsidR="00635988" w:rsidRDefault="00635988"/>
          <w:p w14:paraId="2F6C0DE3" w14:textId="77777777" w:rsidR="00635988" w:rsidRDefault="00635988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14:paraId="5F5D7FA0" w14:textId="77777777" w:rsidR="00635988" w:rsidRDefault="00635988"/>
          <w:p w14:paraId="20F605E1" w14:textId="77777777" w:rsidR="00635988" w:rsidRDefault="00635988"/>
          <w:p w14:paraId="194C39AB" w14:textId="77777777" w:rsidR="00635988" w:rsidRDefault="00635988"/>
          <w:p w14:paraId="1C4D200D" w14:textId="77777777" w:rsidR="00635988" w:rsidRDefault="00635988"/>
          <w:p w14:paraId="55D35EC6" w14:textId="77777777" w:rsidR="00635988" w:rsidRDefault="00635988"/>
          <w:p w14:paraId="28E7B9C8" w14:textId="77777777" w:rsidR="00635988" w:rsidRDefault="00635988"/>
          <w:p w14:paraId="5CCEFE0E" w14:textId="77777777" w:rsidR="00635988" w:rsidRDefault="00635988"/>
          <w:p w14:paraId="0BF5351B" w14:textId="77777777" w:rsidR="00635988" w:rsidRDefault="00635988">
            <w:pPr>
              <w:rPr>
                <w:rFonts w:ascii="宋体" w:eastAsia="宋体" w:hAnsi="宋体"/>
                <w:b/>
                <w:kern w:val="0"/>
                <w:sz w:val="22"/>
                <w:szCs w:val="24"/>
              </w:rPr>
            </w:pPr>
          </w:p>
          <w:p w14:paraId="5903145D" w14:textId="77777777" w:rsidR="00635988" w:rsidRDefault="00635988"/>
          <w:p w14:paraId="66311F88" w14:textId="77777777" w:rsidR="00635988" w:rsidRDefault="00635988"/>
          <w:p w14:paraId="059385E4" w14:textId="77777777" w:rsidR="00635988" w:rsidRDefault="00635988"/>
          <w:p w14:paraId="07843B5F" w14:textId="77777777" w:rsidR="00635988" w:rsidRDefault="00635988"/>
          <w:p w14:paraId="76E6602F" w14:textId="77777777" w:rsidR="00635988" w:rsidRDefault="00635988"/>
          <w:p w14:paraId="7F04DF82" w14:textId="77777777" w:rsidR="00635988" w:rsidRDefault="00635988"/>
          <w:p w14:paraId="78FF88EA" w14:textId="77777777" w:rsidR="00635988" w:rsidRDefault="00635988"/>
          <w:p w14:paraId="7E348199" w14:textId="77777777" w:rsidR="00635988" w:rsidRDefault="00635988"/>
          <w:p w14:paraId="3F5CCFE1" w14:textId="77777777" w:rsidR="00635988" w:rsidRDefault="00635988"/>
          <w:p w14:paraId="669FC9F8" w14:textId="77777777" w:rsidR="00635988" w:rsidRDefault="00635988"/>
          <w:p w14:paraId="1B142A21" w14:textId="77777777" w:rsidR="00635988" w:rsidRDefault="00635988"/>
          <w:p w14:paraId="6FA0F134" w14:textId="77777777" w:rsidR="00635988" w:rsidRDefault="00635988"/>
          <w:p w14:paraId="0C524118" w14:textId="77777777" w:rsidR="00635988" w:rsidRDefault="00635988"/>
          <w:p w14:paraId="4A97EA18" w14:textId="77777777" w:rsidR="00635988" w:rsidRDefault="00635988"/>
          <w:p w14:paraId="40FC7349" w14:textId="77777777" w:rsidR="00635988" w:rsidRDefault="00635988"/>
          <w:p w14:paraId="2FDF85D2" w14:textId="77777777" w:rsidR="00635988" w:rsidRDefault="00635988"/>
          <w:p w14:paraId="2D1D9C03" w14:textId="77777777" w:rsidR="00635988" w:rsidRDefault="00635988"/>
          <w:p w14:paraId="63F6E6F2" w14:textId="77777777" w:rsidR="00635988" w:rsidRDefault="00635988"/>
          <w:p w14:paraId="1206B32D" w14:textId="77777777" w:rsidR="00635988" w:rsidRDefault="00635988"/>
          <w:p w14:paraId="26146FFC" w14:textId="77777777" w:rsidR="00635988" w:rsidRDefault="00635988"/>
        </w:tc>
      </w:tr>
    </w:tbl>
    <w:p w14:paraId="49136271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lastRenderedPageBreak/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795980FC" w14:textId="77777777">
        <w:tc>
          <w:tcPr>
            <w:tcW w:w="8296" w:type="dxa"/>
          </w:tcPr>
          <w:p w14:paraId="07B477E0" w14:textId="77777777" w:rsidR="00635988" w:rsidRDefault="00635988"/>
          <w:p w14:paraId="3167724A" w14:textId="77777777" w:rsidR="00635988" w:rsidRDefault="00635988"/>
          <w:p w14:paraId="68985746" w14:textId="77777777" w:rsidR="00635988" w:rsidRDefault="00635988"/>
          <w:p w14:paraId="375902D4" w14:textId="77777777" w:rsidR="00635988" w:rsidRDefault="00635988"/>
          <w:p w14:paraId="6CCE5628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42CC1FE3" w14:textId="77777777" w:rsidR="00635988" w:rsidRDefault="00930330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单位领导签字（单位盖章）：</w:t>
            </w:r>
          </w:p>
          <w:p w14:paraId="2BF01BE9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356B8852" w14:textId="77777777" w:rsidR="00635988" w:rsidRDefault="00930330">
            <w:pPr>
              <w:ind w:firstLineChars="2900" w:firstLine="6090"/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14:paraId="79B64385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134D0796" w14:textId="77777777">
        <w:tc>
          <w:tcPr>
            <w:tcW w:w="8296" w:type="dxa"/>
          </w:tcPr>
          <w:p w14:paraId="60494ECF" w14:textId="77777777" w:rsidR="00635988" w:rsidRDefault="00635988">
            <w:bookmarkStart w:id="1" w:name="_Hlk135901692"/>
          </w:p>
          <w:p w14:paraId="77614106" w14:textId="77777777" w:rsidR="00635988" w:rsidRDefault="00635988"/>
          <w:p w14:paraId="69087D9C" w14:textId="77777777" w:rsidR="00635988" w:rsidRDefault="00635988"/>
          <w:p w14:paraId="05C7C263" w14:textId="77777777" w:rsidR="00635988" w:rsidRDefault="00635988"/>
          <w:p w14:paraId="5B78F4FA" w14:textId="77777777" w:rsidR="00635988" w:rsidRDefault="00635988"/>
          <w:p w14:paraId="4A5B10AF" w14:textId="77777777" w:rsidR="00635988" w:rsidRDefault="00635988"/>
          <w:p w14:paraId="229BD8B3" w14:textId="77777777" w:rsidR="00635988" w:rsidRDefault="00635988"/>
          <w:p w14:paraId="4FD51DAC" w14:textId="77777777" w:rsidR="00635988" w:rsidRDefault="00635988">
            <w:pPr>
              <w:jc w:val="right"/>
              <w:rPr>
                <w:rFonts w:ascii="楷体" w:eastAsia="楷体" w:hAnsi="楷体"/>
                <w:szCs w:val="21"/>
              </w:rPr>
            </w:pPr>
          </w:p>
          <w:p w14:paraId="3DE036BC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5DA0AFAC" w14:textId="77777777" w:rsidR="00635988" w:rsidRDefault="00930330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专家签名：</w:t>
            </w:r>
          </w:p>
          <w:p w14:paraId="78805078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6D9BF684" w14:textId="77777777" w:rsidR="00635988" w:rsidRDefault="00930330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bookmarkEnd w:id="1"/>
          </w:p>
        </w:tc>
      </w:tr>
    </w:tbl>
    <w:p w14:paraId="0D28D30C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578C2484" w14:textId="77777777">
        <w:tc>
          <w:tcPr>
            <w:tcW w:w="8296" w:type="dxa"/>
          </w:tcPr>
          <w:p w14:paraId="723526C2" w14:textId="77777777" w:rsidR="00635988" w:rsidRDefault="00635988"/>
          <w:p w14:paraId="7C1CD18A" w14:textId="77777777" w:rsidR="00635988" w:rsidRDefault="00635988"/>
          <w:p w14:paraId="789F9F14" w14:textId="77777777" w:rsidR="00635988" w:rsidRDefault="00635988"/>
          <w:p w14:paraId="1EA6BD86" w14:textId="77777777" w:rsidR="00635988" w:rsidRDefault="00635988"/>
          <w:p w14:paraId="7DC18FDF" w14:textId="77777777" w:rsidR="00635988" w:rsidRDefault="00930330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14:paraId="05B9682F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34DE8474" w14:textId="77777777" w:rsidR="00635988" w:rsidRDefault="00930330">
            <w:pPr>
              <w:jc w:val="right"/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14:paraId="3661B5A5" w14:textId="77777777" w:rsidR="00635988" w:rsidRDefault="00930330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sz w:val="28"/>
          <w:szCs w:val="24"/>
        </w:rPr>
      </w:pPr>
      <w:r>
        <w:rPr>
          <w:rFonts w:ascii="黑体" w:eastAsia="黑体" w:hAnsi="黑体" w:hint="eastAsia"/>
          <w:bCs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35988" w14:paraId="54BF4408" w14:textId="77777777">
        <w:tc>
          <w:tcPr>
            <w:tcW w:w="8296" w:type="dxa"/>
          </w:tcPr>
          <w:p w14:paraId="5D823EAD" w14:textId="77777777" w:rsidR="00635988" w:rsidRDefault="00635988"/>
          <w:p w14:paraId="68AB547A" w14:textId="77777777" w:rsidR="00635988" w:rsidRDefault="00635988"/>
          <w:p w14:paraId="0FD4C02A" w14:textId="77777777" w:rsidR="00635988" w:rsidRDefault="00635988"/>
          <w:p w14:paraId="6FDCB7B0" w14:textId="77777777" w:rsidR="00635988" w:rsidRDefault="00635988"/>
          <w:p w14:paraId="017FD021" w14:textId="77777777" w:rsidR="00635988" w:rsidRDefault="00635988"/>
          <w:p w14:paraId="1F6038C3" w14:textId="77777777" w:rsidR="00635988" w:rsidRDefault="00930330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14:paraId="496E6237" w14:textId="77777777" w:rsidR="00635988" w:rsidRDefault="00635988">
            <w:pPr>
              <w:jc w:val="right"/>
              <w:rPr>
                <w:rFonts w:ascii="宋体" w:eastAsia="宋体" w:hAnsi="宋体"/>
                <w:szCs w:val="21"/>
              </w:rPr>
            </w:pPr>
          </w:p>
          <w:p w14:paraId="2ABAA100" w14:textId="77777777" w:rsidR="00635988" w:rsidRDefault="00930330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14:paraId="48A1C83D" w14:textId="77777777" w:rsidR="00635988" w:rsidRDefault="00635988">
      <w:pPr>
        <w:widowControl/>
        <w:jc w:val="left"/>
        <w:rPr>
          <w:rFonts w:ascii="宋体" w:hAnsi="宋体"/>
          <w:sz w:val="24"/>
          <w:szCs w:val="28"/>
        </w:rPr>
      </w:pPr>
    </w:p>
    <w:p w14:paraId="018BA421" w14:textId="77777777" w:rsidR="00635988" w:rsidRDefault="00930330">
      <w:pPr>
        <w:widowControl/>
        <w:jc w:val="left"/>
        <w:rPr>
          <w:rFonts w:ascii="黑体" w:eastAsia="黑体" w:hAnsi="黑体"/>
          <w:sz w:val="32"/>
          <w:szCs w:val="36"/>
        </w:rPr>
      </w:pPr>
      <w:bookmarkStart w:id="2" w:name="_Hlk101179738"/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6951F5AB" wp14:editId="084A8E4C">
            <wp:simplePos x="0" y="0"/>
            <wp:positionH relativeFrom="column">
              <wp:posOffset>-1200785</wp:posOffset>
            </wp:positionH>
            <wp:positionV relativeFrom="paragraph">
              <wp:posOffset>-876935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32"/>
          <w:szCs w:val="36"/>
        </w:rPr>
        <w:t>附件1：</w:t>
      </w:r>
    </w:p>
    <w:p w14:paraId="652442E7" w14:textId="77777777" w:rsidR="00635988" w:rsidRDefault="00930330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“瑞清”园丁</w:t>
      </w:r>
      <w:proofErr w:type="gramStart"/>
      <w:r>
        <w:rPr>
          <w:rFonts w:ascii="黑体" w:eastAsia="黑体" w:hAnsi="黑体" w:hint="eastAsia"/>
          <w:sz w:val="28"/>
          <w:szCs w:val="28"/>
        </w:rPr>
        <w:t>奖设置</w:t>
      </w:r>
      <w:proofErr w:type="gramEnd"/>
      <w:r>
        <w:rPr>
          <w:rFonts w:ascii="黑体" w:eastAsia="黑体" w:hAnsi="黑体" w:hint="eastAsia"/>
          <w:sz w:val="28"/>
          <w:szCs w:val="28"/>
        </w:rPr>
        <w:t>宗旨：</w:t>
      </w:r>
    </w:p>
    <w:p w14:paraId="3B278B9C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“瑞清”园丁奖聚焦鼓励教师用心</w:t>
      </w:r>
      <w:proofErr w:type="gramStart"/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倾情带教指导本硕</w:t>
      </w:r>
      <w:proofErr w:type="gramEnd"/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博学生的学位论文、关心学生全面发展，培育青年教师成长，奖励所培养的人才对社会发展、人类进步做出重要贡献等方面；</w:t>
      </w:r>
    </w:p>
    <w:p w14:paraId="7723AFFE" w14:textId="77777777" w:rsidR="00635988" w:rsidRDefault="00930330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“瑞清”园丁奖遴选条件：</w:t>
      </w:r>
    </w:p>
    <w:p w14:paraId="2F2398B0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“瑞清”园丁奖遴选基本条件为：具有良好的师德师风，恪守学术道德规范。除符合基本条件外，“瑞清”园丁奖的具体条件如下：</w:t>
      </w:r>
    </w:p>
    <w:p w14:paraId="03A563B2" w14:textId="2B09A2EB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所指导的学生或青年教师获得下列成就之一的化学系、高分子科学系和智能材料与未来能源创新学院</w:t>
      </w:r>
      <w:r w:rsidR="00B52CF6">
        <w:rPr>
          <w:rFonts w:ascii="仿宋" w:eastAsia="仿宋" w:hAnsi="仿宋" w:cs="Times New Roman" w:hint="eastAsia"/>
          <w:color w:val="000000"/>
          <w:sz w:val="24"/>
          <w:szCs w:val="24"/>
        </w:rPr>
        <w:t>及其所属实体运行科研机构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在编在岗、退休、有学缘关系且曾就职过的教职员工。</w:t>
      </w:r>
    </w:p>
    <w:p w14:paraId="7AEE4946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1.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近年来获得全国或省部级“优秀共产党员”称号、“时代楷模”称号等；</w:t>
      </w:r>
    </w:p>
    <w:p w14:paraId="227E09AD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2.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近年来在科学研究方面取得具有国际重要影响的原创性成果；</w:t>
      </w:r>
      <w:r w:rsidRPr="00045118">
        <w:rPr>
          <w:rFonts w:ascii="仿宋" w:eastAsia="仿宋" w:hAnsi="仿宋" w:cs="Times New Roman"/>
          <w:color w:val="000000"/>
          <w:sz w:val="24"/>
          <w:szCs w:val="24"/>
        </w:rPr>
        <w:t xml:space="preserve"> </w:t>
      </w:r>
    </w:p>
    <w:p w14:paraId="58460671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3.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近年来获得国家级、省部级教学成果或出版学界具有重大影响专著或教材；</w:t>
      </w:r>
      <w:r w:rsidRPr="00045118">
        <w:rPr>
          <w:rFonts w:ascii="仿宋" w:eastAsia="仿宋" w:hAnsi="仿宋" w:cs="Times New Roman"/>
          <w:color w:val="000000"/>
          <w:sz w:val="24"/>
          <w:szCs w:val="24"/>
        </w:rPr>
        <w:t xml:space="preserve"> </w:t>
      </w:r>
    </w:p>
    <w:p w14:paraId="1171F9AA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4.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近年来在落实立德树人根本任务、在人才培养方面取得重要成就；</w:t>
      </w:r>
    </w:p>
    <w:p w14:paraId="5C83B5B7" w14:textId="77777777" w:rsidR="00635988" w:rsidRPr="00045118" w:rsidRDefault="00930330">
      <w:pPr>
        <w:spacing w:line="360" w:lineRule="auto"/>
        <w:ind w:firstLineChars="200" w:firstLine="480"/>
        <w:rPr>
          <w:rFonts w:ascii="仿宋" w:eastAsia="仿宋" w:hAnsi="仿宋" w:cs="Times New Roman"/>
          <w:color w:val="000000"/>
          <w:sz w:val="24"/>
          <w:szCs w:val="24"/>
        </w:rPr>
      </w:pPr>
      <w:r w:rsidRPr="00045118">
        <w:rPr>
          <w:rFonts w:ascii="仿宋" w:eastAsia="仿宋" w:hAnsi="仿宋" w:cs="Times New Roman"/>
          <w:color w:val="000000"/>
          <w:sz w:val="24"/>
          <w:szCs w:val="24"/>
        </w:rPr>
        <w:t>5.</w:t>
      </w:r>
      <w:r w:rsidRPr="00045118">
        <w:rPr>
          <w:rFonts w:ascii="仿宋" w:eastAsia="仿宋" w:hAnsi="仿宋" w:cs="Times New Roman" w:hint="eastAsia"/>
          <w:color w:val="000000"/>
          <w:sz w:val="24"/>
          <w:szCs w:val="24"/>
        </w:rPr>
        <w:t>近年来在服务国家社会发展、民族复兴等方面做出重要贡献。</w:t>
      </w:r>
      <w:bookmarkEnd w:id="2"/>
    </w:p>
    <w:p w14:paraId="43DF07D8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5E3CC58E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5C73BB7D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5EECA19F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37012A3A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2BDC844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05B8A057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16EBCF99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6F87D794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9662F0B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70279096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38E2B14B" w14:textId="77777777" w:rsidR="00635988" w:rsidRDefault="00635988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6BB86C2D" w14:textId="77777777" w:rsidR="00635988" w:rsidRDefault="00635988">
      <w:pPr>
        <w:spacing w:line="520" w:lineRule="exact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sectPr w:rsidR="00635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C1090" w14:textId="77777777" w:rsidR="00332EBE" w:rsidRDefault="00332EBE" w:rsidP="0074521A">
      <w:r>
        <w:separator/>
      </w:r>
    </w:p>
  </w:endnote>
  <w:endnote w:type="continuationSeparator" w:id="0">
    <w:p w14:paraId="0EACF5CB" w14:textId="77777777" w:rsidR="00332EBE" w:rsidRDefault="00332EBE" w:rsidP="00745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8FF83" w14:textId="77777777" w:rsidR="00332EBE" w:rsidRDefault="00332EBE" w:rsidP="0074521A">
      <w:r>
        <w:separator/>
      </w:r>
    </w:p>
  </w:footnote>
  <w:footnote w:type="continuationSeparator" w:id="0">
    <w:p w14:paraId="5EE6B987" w14:textId="77777777" w:rsidR="00332EBE" w:rsidRDefault="00332EBE" w:rsidP="00745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5647CE"/>
    <w:multiLevelType w:val="multilevel"/>
    <w:tmpl w:val="325647CE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45118"/>
    <w:rsid w:val="0006195D"/>
    <w:rsid w:val="00077496"/>
    <w:rsid w:val="00081568"/>
    <w:rsid w:val="00093278"/>
    <w:rsid w:val="00095A21"/>
    <w:rsid w:val="000C1177"/>
    <w:rsid w:val="000D5DAD"/>
    <w:rsid w:val="000F318D"/>
    <w:rsid w:val="000F401B"/>
    <w:rsid w:val="001018C5"/>
    <w:rsid w:val="001172A6"/>
    <w:rsid w:val="00140168"/>
    <w:rsid w:val="001424EB"/>
    <w:rsid w:val="0015128B"/>
    <w:rsid w:val="00190489"/>
    <w:rsid w:val="001B48DC"/>
    <w:rsid w:val="001B4F91"/>
    <w:rsid w:val="001C7D45"/>
    <w:rsid w:val="00256FDF"/>
    <w:rsid w:val="00296C15"/>
    <w:rsid w:val="0029715C"/>
    <w:rsid w:val="002E78EF"/>
    <w:rsid w:val="002F5D4C"/>
    <w:rsid w:val="00307C63"/>
    <w:rsid w:val="00332EBE"/>
    <w:rsid w:val="003334CD"/>
    <w:rsid w:val="003827CD"/>
    <w:rsid w:val="003B6AAD"/>
    <w:rsid w:val="00403EFE"/>
    <w:rsid w:val="004877D3"/>
    <w:rsid w:val="004A6F71"/>
    <w:rsid w:val="00532380"/>
    <w:rsid w:val="00532AF0"/>
    <w:rsid w:val="00553060"/>
    <w:rsid w:val="00600E41"/>
    <w:rsid w:val="00635988"/>
    <w:rsid w:val="00657CD9"/>
    <w:rsid w:val="0066298E"/>
    <w:rsid w:val="00671B30"/>
    <w:rsid w:val="0074521A"/>
    <w:rsid w:val="00816273"/>
    <w:rsid w:val="0081712D"/>
    <w:rsid w:val="00897193"/>
    <w:rsid w:val="008B508C"/>
    <w:rsid w:val="008B524B"/>
    <w:rsid w:val="008E23D6"/>
    <w:rsid w:val="008E65BE"/>
    <w:rsid w:val="00903713"/>
    <w:rsid w:val="00930330"/>
    <w:rsid w:val="00950CE4"/>
    <w:rsid w:val="009566AC"/>
    <w:rsid w:val="0097092F"/>
    <w:rsid w:val="009820F9"/>
    <w:rsid w:val="009A5DBB"/>
    <w:rsid w:val="009E5E0D"/>
    <w:rsid w:val="00A65CC6"/>
    <w:rsid w:val="00AB5955"/>
    <w:rsid w:val="00B52CF6"/>
    <w:rsid w:val="00BA195F"/>
    <w:rsid w:val="00BB1942"/>
    <w:rsid w:val="00C04DCB"/>
    <w:rsid w:val="00C12654"/>
    <w:rsid w:val="00C222FC"/>
    <w:rsid w:val="00C466E6"/>
    <w:rsid w:val="00C54F01"/>
    <w:rsid w:val="00C873A5"/>
    <w:rsid w:val="00CE5AC9"/>
    <w:rsid w:val="00D4113F"/>
    <w:rsid w:val="00D87405"/>
    <w:rsid w:val="00D912E4"/>
    <w:rsid w:val="00D95E26"/>
    <w:rsid w:val="00DA03B9"/>
    <w:rsid w:val="00DB59B9"/>
    <w:rsid w:val="00DC113D"/>
    <w:rsid w:val="00DC4BB9"/>
    <w:rsid w:val="00DF1A2B"/>
    <w:rsid w:val="00DF6D34"/>
    <w:rsid w:val="00E07717"/>
    <w:rsid w:val="00E357B9"/>
    <w:rsid w:val="00E66CB9"/>
    <w:rsid w:val="00E671AF"/>
    <w:rsid w:val="00E84D15"/>
    <w:rsid w:val="00E94C2C"/>
    <w:rsid w:val="00EA1E80"/>
    <w:rsid w:val="00EC359E"/>
    <w:rsid w:val="00F2468E"/>
    <w:rsid w:val="00F46270"/>
    <w:rsid w:val="00F6746F"/>
    <w:rsid w:val="00F76958"/>
    <w:rsid w:val="00FB54B7"/>
    <w:rsid w:val="00FD3227"/>
    <w:rsid w:val="15681628"/>
    <w:rsid w:val="15C52DC0"/>
    <w:rsid w:val="18DE1F70"/>
    <w:rsid w:val="1DAD4B58"/>
    <w:rsid w:val="248C70D9"/>
    <w:rsid w:val="25D45AAC"/>
    <w:rsid w:val="27C54646"/>
    <w:rsid w:val="32A076BC"/>
    <w:rsid w:val="34733E19"/>
    <w:rsid w:val="45B71D62"/>
    <w:rsid w:val="6D837F22"/>
    <w:rsid w:val="6FB5363C"/>
    <w:rsid w:val="75E11C8A"/>
    <w:rsid w:val="7DA6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2A08F2B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Fang Wang</cp:lastModifiedBy>
  <cp:revision>36</cp:revision>
  <cp:lastPrinted>2025-06-03T01:28:00Z</cp:lastPrinted>
  <dcterms:created xsi:type="dcterms:W3CDTF">2023-05-25T02:57:00Z</dcterms:created>
  <dcterms:modified xsi:type="dcterms:W3CDTF">2025-06-09T07:13:00Z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110CC232E091444884B708597FCB5CFD_12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